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A9" w:rsidRPr="008B56A9" w:rsidRDefault="008B56A9" w:rsidP="008B56A9">
      <w:pPr>
        <w:rPr>
          <w:rFonts w:ascii="宋体" w:eastAsia="宋体" w:hAnsi="宋体"/>
          <w:sz w:val="30"/>
          <w:szCs w:val="30"/>
        </w:rPr>
      </w:pPr>
      <w:r w:rsidRPr="008B56A9">
        <w:rPr>
          <w:rFonts w:ascii="宋体" w:eastAsia="宋体" w:hAnsi="宋体" w:cs="微软雅黑" w:hint="eastAsia"/>
          <w:sz w:val="30"/>
          <w:szCs w:val="30"/>
        </w:rPr>
        <w:t>附件</w:t>
      </w:r>
      <w:r w:rsidR="00944247">
        <w:rPr>
          <w:rFonts w:ascii="宋体" w:eastAsia="宋体" w:hAnsi="宋体" w:cs="微软雅黑" w:hint="eastAsia"/>
          <w:sz w:val="30"/>
          <w:szCs w:val="30"/>
        </w:rPr>
        <w:t>七</w:t>
      </w:r>
    </w:p>
    <w:p w:rsidR="008B56A9" w:rsidRPr="00CB3883" w:rsidRDefault="008B56A9" w:rsidP="008B56A9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CB3883">
        <w:rPr>
          <w:rFonts w:ascii="仿宋_GB2312" w:eastAsia="仿宋_GB2312" w:hAnsi="宋体" w:hint="eastAsia"/>
          <w:b/>
          <w:sz w:val="32"/>
          <w:szCs w:val="32"/>
        </w:rPr>
        <w:t>青岛年度</w:t>
      </w:r>
      <w:r w:rsidR="00CB3883" w:rsidRPr="00CB3883">
        <w:rPr>
          <w:rFonts w:ascii="仿宋_GB2312" w:eastAsia="仿宋_GB2312" w:hAnsi="宋体" w:hint="eastAsia"/>
          <w:b/>
          <w:sz w:val="32"/>
          <w:szCs w:val="32"/>
        </w:rPr>
        <w:t>榜样</w:t>
      </w:r>
      <w:r w:rsidRPr="00CB3883">
        <w:rPr>
          <w:rFonts w:ascii="仿宋_GB2312" w:eastAsia="仿宋_GB2312" w:hAnsi="宋体" w:hint="eastAsia"/>
          <w:b/>
          <w:sz w:val="32"/>
          <w:szCs w:val="32"/>
        </w:rPr>
        <w:t>企业申报表</w:t>
      </w:r>
    </w:p>
    <w:tbl>
      <w:tblPr>
        <w:tblW w:w="841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900"/>
        <w:gridCol w:w="720"/>
        <w:gridCol w:w="955"/>
        <w:gridCol w:w="125"/>
        <w:gridCol w:w="1440"/>
        <w:gridCol w:w="209"/>
        <w:gridCol w:w="691"/>
        <w:gridCol w:w="2474"/>
      </w:tblGrid>
      <w:tr w:rsidR="008B56A9" w:rsidTr="00A501AC">
        <w:trPr>
          <w:trHeight w:val="615"/>
        </w:trPr>
        <w:tc>
          <w:tcPr>
            <w:tcW w:w="1800" w:type="dxa"/>
            <w:gridSpan w:val="3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614" w:type="dxa"/>
            <w:gridSpan w:val="7"/>
          </w:tcPr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56A9" w:rsidTr="00A501AC">
        <w:trPr>
          <w:trHeight w:val="615"/>
        </w:trPr>
        <w:tc>
          <w:tcPr>
            <w:tcW w:w="1800" w:type="dxa"/>
            <w:gridSpan w:val="3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614" w:type="dxa"/>
            <w:gridSpan w:val="7"/>
          </w:tcPr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56A9" w:rsidTr="00A501AC">
        <w:trPr>
          <w:trHeight w:val="432"/>
        </w:trPr>
        <w:tc>
          <w:tcPr>
            <w:tcW w:w="1800" w:type="dxa"/>
            <w:gridSpan w:val="3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675" w:type="dxa"/>
            <w:gridSpan w:val="2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4" w:type="dxa"/>
            <w:gridSpan w:val="3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165" w:type="dxa"/>
            <w:gridSpan w:val="2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56A9" w:rsidTr="00A501AC">
        <w:trPr>
          <w:trHeight w:val="2670"/>
        </w:trPr>
        <w:tc>
          <w:tcPr>
            <w:tcW w:w="893" w:type="dxa"/>
            <w:vAlign w:val="center"/>
          </w:tcPr>
          <w:p w:rsidR="00A501AC" w:rsidRPr="00CB3883" w:rsidRDefault="00A501AC" w:rsidP="00877CA3">
            <w:pPr>
              <w:ind w:left="140" w:hangingChars="50" w:hanging="14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bookmarkStart w:id="0" w:name="_GoBack"/>
            <w:bookmarkEnd w:id="0"/>
            <w:r w:rsidRPr="00CB3883">
              <w:rPr>
                <w:rFonts w:ascii="仿宋" w:eastAsia="仿宋" w:hAnsi="仿宋" w:cs="微软雅黑" w:hint="eastAsia"/>
                <w:sz w:val="28"/>
                <w:szCs w:val="28"/>
              </w:rPr>
              <w:t>企</w:t>
            </w:r>
          </w:p>
          <w:p w:rsidR="008B56A9" w:rsidRPr="00CB3883" w:rsidRDefault="00A501AC" w:rsidP="00877CA3">
            <w:pPr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883">
              <w:rPr>
                <w:rFonts w:ascii="仿宋" w:eastAsia="仿宋" w:hAnsi="仿宋" w:cs="微软雅黑" w:hint="eastAsia"/>
                <w:sz w:val="28"/>
                <w:szCs w:val="28"/>
              </w:rPr>
              <w:t>业</w:t>
            </w:r>
          </w:p>
          <w:p w:rsidR="00A501AC" w:rsidRPr="00CB3883" w:rsidRDefault="00A501AC" w:rsidP="00A501AC">
            <w:pPr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883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8B56A9" w:rsidRDefault="008B56A9" w:rsidP="00877CA3">
            <w:pPr>
              <w:ind w:left="140" w:hangingChars="50" w:hanging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3883"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</w:tc>
        <w:tc>
          <w:tcPr>
            <w:tcW w:w="7521" w:type="dxa"/>
            <w:gridSpan w:val="9"/>
          </w:tcPr>
          <w:p w:rsidR="008B56A9" w:rsidRDefault="008B56A9" w:rsidP="00877CA3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8B56A9" w:rsidRDefault="008B56A9" w:rsidP="00877CA3">
            <w:pPr>
              <w:autoSpaceDE w:val="0"/>
              <w:autoSpaceDN w:val="0"/>
              <w:adjustRightInd w:val="0"/>
              <w:spacing w:line="34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B56A9" w:rsidTr="00A501AC">
        <w:trPr>
          <w:trHeight w:val="4080"/>
        </w:trPr>
        <w:tc>
          <w:tcPr>
            <w:tcW w:w="900" w:type="dxa"/>
            <w:gridSpan w:val="2"/>
          </w:tcPr>
          <w:p w:rsidR="008B56A9" w:rsidRDefault="008B56A9" w:rsidP="00877CA3">
            <w:pPr>
              <w:rPr>
                <w:rFonts w:ascii="仿宋_GB2312" w:eastAsia="仿宋_GB2312" w:hAnsi="宋体"/>
                <w:szCs w:val="21"/>
              </w:rPr>
            </w:pPr>
          </w:p>
          <w:p w:rsidR="008B56A9" w:rsidRDefault="00A501AC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B3883">
              <w:rPr>
                <w:rFonts w:ascii="仿宋" w:eastAsia="仿宋" w:hAnsi="仿宋" w:cs="微软雅黑" w:hint="eastAsia"/>
                <w:sz w:val="28"/>
                <w:szCs w:val="28"/>
              </w:rPr>
              <w:t>企业</w:t>
            </w:r>
            <w:r w:rsidR="008B56A9">
              <w:rPr>
                <w:rFonts w:ascii="仿宋_GB2312" w:eastAsia="仿宋_GB2312" w:hAnsi="宋体" w:hint="eastAsia"/>
                <w:sz w:val="28"/>
                <w:szCs w:val="28"/>
              </w:rPr>
              <w:t>获得荣誉称号奖项</w:t>
            </w:r>
          </w:p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14" w:type="dxa"/>
            <w:gridSpan w:val="8"/>
          </w:tcPr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56A9" w:rsidTr="00A501AC">
        <w:trPr>
          <w:trHeight w:val="726"/>
        </w:trPr>
        <w:tc>
          <w:tcPr>
            <w:tcW w:w="90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6A9" w:rsidRDefault="008B56A9" w:rsidP="00877CA3">
            <w:pPr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2474" w:type="dxa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6A9" w:rsidTr="00A501AC">
        <w:trPr>
          <w:trHeight w:val="704"/>
        </w:trPr>
        <w:tc>
          <w:tcPr>
            <w:tcW w:w="90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1440" w:type="dxa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2474" w:type="dxa"/>
            <w:vAlign w:val="center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B56A9" w:rsidTr="00A501AC">
        <w:trPr>
          <w:trHeight w:val="9795"/>
        </w:trPr>
        <w:tc>
          <w:tcPr>
            <w:tcW w:w="900" w:type="dxa"/>
            <w:gridSpan w:val="2"/>
          </w:tcPr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就</w:t>
            </w:r>
          </w:p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综</w:t>
            </w:r>
          </w:p>
          <w:p w:rsidR="008B56A9" w:rsidRDefault="008B56A9" w:rsidP="00877CA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述</w:t>
            </w:r>
          </w:p>
          <w:p w:rsidR="008B56A9" w:rsidRDefault="008B56A9" w:rsidP="00877CA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14" w:type="dxa"/>
            <w:gridSpan w:val="8"/>
          </w:tcPr>
          <w:p w:rsidR="008B56A9" w:rsidRDefault="008B56A9" w:rsidP="00877CA3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B56A9" w:rsidRDefault="008B56A9" w:rsidP="00877CA3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8B56A9" w:rsidTr="00A501AC">
        <w:trPr>
          <w:trHeight w:val="3233"/>
        </w:trPr>
        <w:tc>
          <w:tcPr>
            <w:tcW w:w="900" w:type="dxa"/>
            <w:gridSpan w:val="2"/>
          </w:tcPr>
          <w:p w:rsidR="008B56A9" w:rsidRDefault="008B56A9" w:rsidP="00877CA3">
            <w:pPr>
              <w:rPr>
                <w:rFonts w:ascii="仿宋_GB2312" w:eastAsia="仿宋_GB2312" w:hAnsi="宋体"/>
                <w:szCs w:val="21"/>
              </w:rPr>
            </w:pPr>
          </w:p>
          <w:p w:rsidR="008B56A9" w:rsidRPr="00CB3883" w:rsidRDefault="00A501AC" w:rsidP="00877C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883">
              <w:rPr>
                <w:rFonts w:ascii="仿宋" w:eastAsia="仿宋" w:hAnsi="仿宋" w:cs="微软雅黑" w:hint="eastAsia"/>
                <w:sz w:val="28"/>
                <w:szCs w:val="28"/>
              </w:rPr>
              <w:t>申报</w:t>
            </w:r>
          </w:p>
          <w:p w:rsidR="008B56A9" w:rsidRPr="00CB3883" w:rsidRDefault="008B56A9" w:rsidP="00877C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388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8B56A9" w:rsidRDefault="008B56A9" w:rsidP="00877CA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B388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8"/>
          </w:tcPr>
          <w:p w:rsidR="008B56A9" w:rsidRDefault="008B56A9" w:rsidP="00877CA3">
            <w:pPr>
              <w:rPr>
                <w:rFonts w:ascii="仿宋_GB2312" w:eastAsia="仿宋_GB2312" w:hAnsi="宋体"/>
                <w:szCs w:val="21"/>
              </w:rPr>
            </w:pPr>
          </w:p>
          <w:p w:rsidR="008B56A9" w:rsidRDefault="008B56A9" w:rsidP="00877CA3">
            <w:pPr>
              <w:rPr>
                <w:rFonts w:ascii="仿宋_GB2312" w:eastAsia="仿宋_GB2312" w:hAnsi="宋体"/>
                <w:szCs w:val="21"/>
              </w:rPr>
            </w:pPr>
          </w:p>
          <w:p w:rsidR="008B56A9" w:rsidRDefault="008B56A9" w:rsidP="00877CA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CB3883" w:rsidRDefault="00CB3883" w:rsidP="00877CA3">
            <w:pPr>
              <w:ind w:firstLineChars="2178" w:firstLine="5227"/>
              <w:rPr>
                <w:rFonts w:ascii="仿宋_GB2312" w:eastAsia="仿宋_GB2312" w:hAnsi="宋体"/>
                <w:sz w:val="24"/>
              </w:rPr>
            </w:pPr>
          </w:p>
          <w:p w:rsidR="00CB3883" w:rsidRDefault="00CB3883" w:rsidP="00877CA3">
            <w:pPr>
              <w:ind w:firstLineChars="2178" w:firstLine="5227"/>
              <w:rPr>
                <w:rFonts w:ascii="仿宋_GB2312" w:eastAsia="仿宋_GB2312" w:hAnsi="宋体"/>
                <w:sz w:val="24"/>
              </w:rPr>
            </w:pPr>
          </w:p>
          <w:p w:rsidR="008B56A9" w:rsidRDefault="008B56A9" w:rsidP="00877CA3">
            <w:pPr>
              <w:ind w:firstLineChars="2178" w:firstLine="522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8B56A9" w:rsidRDefault="008B56A9" w:rsidP="00CB3883">
            <w:pPr>
              <w:ind w:left="4800" w:hangingChars="2000" w:hanging="480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</w:t>
            </w:r>
            <w:r w:rsidR="00A501AC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年    月     日</w:t>
            </w:r>
          </w:p>
        </w:tc>
      </w:tr>
    </w:tbl>
    <w:p w:rsidR="008B56A9" w:rsidRDefault="00A501AC">
      <w:r>
        <w:rPr>
          <w:rFonts w:hint="eastAsia"/>
        </w:rPr>
        <w:t>备注：填报时务必以《青岛年度经济成就发布活动管理办法》规定的评审标准和评审计分表涉及内容如实填报。</w:t>
      </w:r>
    </w:p>
    <w:sectPr w:rsidR="008B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F7" w:rsidRDefault="00FE0DF7" w:rsidP="00CB3883">
      <w:r>
        <w:separator/>
      </w:r>
    </w:p>
  </w:endnote>
  <w:endnote w:type="continuationSeparator" w:id="0">
    <w:p w:rsidR="00FE0DF7" w:rsidRDefault="00FE0DF7" w:rsidP="00C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F7" w:rsidRDefault="00FE0DF7" w:rsidP="00CB3883">
      <w:r>
        <w:separator/>
      </w:r>
    </w:p>
  </w:footnote>
  <w:footnote w:type="continuationSeparator" w:id="0">
    <w:p w:rsidR="00FE0DF7" w:rsidRDefault="00FE0DF7" w:rsidP="00CB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A9"/>
    <w:rsid w:val="000D6BD0"/>
    <w:rsid w:val="00402B71"/>
    <w:rsid w:val="008B56A9"/>
    <w:rsid w:val="00944247"/>
    <w:rsid w:val="00A501AC"/>
    <w:rsid w:val="00A76FA4"/>
    <w:rsid w:val="00A90664"/>
    <w:rsid w:val="00CB3883"/>
    <w:rsid w:val="00D22283"/>
    <w:rsid w:val="00EF0582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BE9B4-3FED-45B9-AD9E-640522C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xuguojun</dc:creator>
  <cp:keywords/>
  <dc:description/>
  <cp:lastModifiedBy>xuguojun </cp:lastModifiedBy>
  <cp:revision>4</cp:revision>
  <dcterms:created xsi:type="dcterms:W3CDTF">2023-02-16T12:33:00Z</dcterms:created>
  <dcterms:modified xsi:type="dcterms:W3CDTF">2023-02-21T07:00:00Z</dcterms:modified>
</cp:coreProperties>
</file>