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42" w:rsidRPr="00A817A6" w:rsidRDefault="00651842" w:rsidP="00651842">
      <w:pPr>
        <w:ind w:firstLineChars="100" w:firstLine="320"/>
        <w:rPr>
          <w:rFonts w:ascii="宋体" w:eastAsia="宋体" w:hAnsi="宋体"/>
          <w:sz w:val="32"/>
          <w:szCs w:val="32"/>
        </w:rPr>
      </w:pPr>
      <w:r w:rsidRPr="00A817A6">
        <w:rPr>
          <w:rFonts w:ascii="宋体" w:eastAsia="宋体" w:hAnsi="宋体" w:hint="eastAsia"/>
          <w:sz w:val="32"/>
          <w:szCs w:val="32"/>
        </w:rPr>
        <w:t>附件</w:t>
      </w:r>
      <w:r w:rsidR="004C1077">
        <w:rPr>
          <w:rFonts w:ascii="宋体" w:eastAsia="宋体" w:hAnsi="宋体" w:hint="eastAsia"/>
          <w:sz w:val="32"/>
          <w:szCs w:val="32"/>
        </w:rPr>
        <w:t>六</w:t>
      </w:r>
      <w:bookmarkStart w:id="0" w:name="_GoBack"/>
      <w:bookmarkEnd w:id="0"/>
      <w:r w:rsidRPr="00A817A6">
        <w:rPr>
          <w:rFonts w:ascii="宋体" w:eastAsia="宋体" w:hAnsi="宋体" w:hint="eastAsia"/>
          <w:sz w:val="32"/>
          <w:szCs w:val="32"/>
        </w:rPr>
        <w:t>：</w:t>
      </w:r>
    </w:p>
    <w:p w:rsidR="00651842" w:rsidRPr="00A817A6" w:rsidRDefault="00651842" w:rsidP="00651842">
      <w:pPr>
        <w:ind w:firstLineChars="100" w:firstLine="321"/>
        <w:jc w:val="center"/>
        <w:rPr>
          <w:rFonts w:ascii="仿宋_GB2312" w:eastAsia="仿宋_GB2312" w:hAnsi="宋体"/>
          <w:b/>
          <w:sz w:val="32"/>
          <w:szCs w:val="32"/>
        </w:rPr>
      </w:pPr>
      <w:r w:rsidRPr="00A817A6">
        <w:rPr>
          <w:rFonts w:ascii="仿宋_GB2312" w:eastAsia="仿宋_GB2312" w:hAnsi="宋体" w:hint="eastAsia"/>
          <w:b/>
          <w:sz w:val="32"/>
          <w:szCs w:val="32"/>
        </w:rPr>
        <w:t>青岛年度经济人物（新锐人物）推荐表</w:t>
      </w:r>
    </w:p>
    <w:tbl>
      <w:tblPr>
        <w:tblW w:w="841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7"/>
        <w:gridCol w:w="900"/>
        <w:gridCol w:w="720"/>
        <w:gridCol w:w="1080"/>
        <w:gridCol w:w="404"/>
        <w:gridCol w:w="1008"/>
        <w:gridCol w:w="928"/>
        <w:gridCol w:w="269"/>
        <w:gridCol w:w="2205"/>
      </w:tblGrid>
      <w:tr w:rsidR="00541E42" w:rsidTr="00E562E6">
        <w:trPr>
          <w:trHeight w:val="615"/>
        </w:trPr>
        <w:tc>
          <w:tcPr>
            <w:tcW w:w="1800" w:type="dxa"/>
            <w:gridSpan w:val="3"/>
          </w:tcPr>
          <w:p w:rsidR="00541E42" w:rsidRPr="00A817A6" w:rsidRDefault="00541E4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7A6">
              <w:rPr>
                <w:rFonts w:ascii="仿宋" w:eastAsia="仿宋" w:hAnsi="仿宋" w:cs="微软雅黑" w:hint="eastAsia"/>
                <w:sz w:val="28"/>
                <w:szCs w:val="28"/>
              </w:rPr>
              <w:t>参评人</w:t>
            </w:r>
          </w:p>
        </w:tc>
        <w:tc>
          <w:tcPr>
            <w:tcW w:w="2204" w:type="dxa"/>
            <w:gridSpan w:val="3"/>
          </w:tcPr>
          <w:p w:rsidR="00541E42" w:rsidRDefault="00541E4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5" w:type="dxa"/>
            <w:gridSpan w:val="3"/>
          </w:tcPr>
          <w:p w:rsidR="00541E42" w:rsidRDefault="00541E42" w:rsidP="00541E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205" w:type="dxa"/>
          </w:tcPr>
          <w:p w:rsidR="00541E42" w:rsidRDefault="00541E4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1842" w:rsidTr="00311073">
        <w:trPr>
          <w:trHeight w:val="615"/>
        </w:trPr>
        <w:tc>
          <w:tcPr>
            <w:tcW w:w="1800" w:type="dxa"/>
            <w:gridSpan w:val="3"/>
          </w:tcPr>
          <w:p w:rsidR="00651842" w:rsidRPr="00A817A6" w:rsidRDefault="00541E4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7A6">
              <w:rPr>
                <w:rFonts w:ascii="仿宋" w:eastAsia="仿宋" w:hAnsi="仿宋" w:cs="微软雅黑" w:hint="eastAsia"/>
                <w:sz w:val="28"/>
                <w:szCs w:val="28"/>
              </w:rPr>
              <w:t>参评单位</w:t>
            </w:r>
          </w:p>
        </w:tc>
        <w:tc>
          <w:tcPr>
            <w:tcW w:w="6614" w:type="dxa"/>
            <w:gridSpan w:val="7"/>
          </w:tcPr>
          <w:p w:rsidR="00651842" w:rsidRDefault="0065184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41E42" w:rsidTr="00EF6E21">
        <w:trPr>
          <w:trHeight w:val="432"/>
        </w:trPr>
        <w:tc>
          <w:tcPr>
            <w:tcW w:w="1800" w:type="dxa"/>
            <w:gridSpan w:val="3"/>
          </w:tcPr>
          <w:p w:rsidR="00541E42" w:rsidRPr="00A817A6" w:rsidRDefault="00541E42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7A6">
              <w:rPr>
                <w:rFonts w:ascii="仿宋" w:eastAsia="仿宋" w:hAnsi="仿宋" w:cs="微软雅黑" w:hint="eastAsia"/>
                <w:sz w:val="28"/>
                <w:szCs w:val="28"/>
              </w:rPr>
              <w:t>地址</w:t>
            </w:r>
          </w:p>
        </w:tc>
        <w:tc>
          <w:tcPr>
            <w:tcW w:w="6614" w:type="dxa"/>
            <w:gridSpan w:val="7"/>
          </w:tcPr>
          <w:p w:rsidR="00541E42" w:rsidRDefault="00541E4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1842" w:rsidTr="00311073">
        <w:trPr>
          <w:trHeight w:val="435"/>
        </w:trPr>
        <w:tc>
          <w:tcPr>
            <w:tcW w:w="1800" w:type="dxa"/>
            <w:gridSpan w:val="3"/>
          </w:tcPr>
          <w:p w:rsidR="00651842" w:rsidRPr="00A817A6" w:rsidRDefault="00C403CE" w:rsidP="004A05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7A6">
              <w:rPr>
                <w:rFonts w:ascii="仿宋" w:eastAsia="仿宋" w:hAnsi="仿宋" w:cs="微软雅黑" w:hint="eastAsia"/>
                <w:sz w:val="28"/>
                <w:szCs w:val="28"/>
              </w:rPr>
              <w:t>参评</w:t>
            </w:r>
            <w:r w:rsidR="00651842" w:rsidRPr="00A817A6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6614" w:type="dxa"/>
            <w:gridSpan w:val="7"/>
          </w:tcPr>
          <w:p w:rsidR="00651842" w:rsidRDefault="0065184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1842" w:rsidTr="00311073">
        <w:trPr>
          <w:trHeight w:val="2670"/>
        </w:trPr>
        <w:tc>
          <w:tcPr>
            <w:tcW w:w="893" w:type="dxa"/>
          </w:tcPr>
          <w:p w:rsidR="00651842" w:rsidRDefault="00651842" w:rsidP="004A05E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41E42" w:rsidRDefault="00541E42" w:rsidP="004A05E8">
            <w:pPr>
              <w:ind w:left="140" w:hangingChars="50" w:hanging="1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51842" w:rsidRDefault="00651842" w:rsidP="004A05E8">
            <w:pPr>
              <w:ind w:left="140" w:hangingChars="50" w:hanging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简历</w:t>
            </w:r>
          </w:p>
          <w:p w:rsidR="00651842" w:rsidRDefault="00651842" w:rsidP="004A05E8">
            <w:pPr>
              <w:ind w:left="140" w:hangingChars="50" w:hanging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21" w:type="dxa"/>
            <w:gridSpan w:val="9"/>
          </w:tcPr>
          <w:p w:rsidR="00651842" w:rsidRDefault="00651842" w:rsidP="004A05E8">
            <w:pPr>
              <w:pStyle w:val="dash6b636587"/>
              <w:spacing w:line="360" w:lineRule="atLeast"/>
              <w:ind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51842" w:rsidTr="00311073">
        <w:trPr>
          <w:trHeight w:val="864"/>
        </w:trPr>
        <w:tc>
          <w:tcPr>
            <w:tcW w:w="900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651842" w:rsidRDefault="00651842" w:rsidP="004A05E8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2474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51842" w:rsidTr="00311073">
        <w:trPr>
          <w:trHeight w:val="860"/>
        </w:trPr>
        <w:tc>
          <w:tcPr>
            <w:tcW w:w="900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1412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2474" w:type="dxa"/>
            <w:gridSpan w:val="2"/>
            <w:vAlign w:val="center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51842" w:rsidTr="00541E42">
        <w:trPr>
          <w:trHeight w:val="9204"/>
        </w:trPr>
        <w:tc>
          <w:tcPr>
            <w:tcW w:w="900" w:type="dxa"/>
            <w:gridSpan w:val="2"/>
          </w:tcPr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651842" w:rsidRDefault="00651842" w:rsidP="004A05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51842" w:rsidRPr="00A817A6" w:rsidRDefault="00651842" w:rsidP="004A05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17A6">
              <w:rPr>
                <w:rFonts w:ascii="仿宋" w:eastAsia="仿宋" w:hAnsi="仿宋" w:cs="微软雅黑" w:hint="eastAsia"/>
                <w:sz w:val="32"/>
                <w:szCs w:val="32"/>
              </w:rPr>
              <w:t>推</w:t>
            </w:r>
          </w:p>
          <w:p w:rsidR="00651842" w:rsidRPr="00A817A6" w:rsidRDefault="00651842" w:rsidP="004A05E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51842" w:rsidRPr="00A817A6" w:rsidRDefault="00651842" w:rsidP="004A05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17A6">
              <w:rPr>
                <w:rFonts w:ascii="仿宋" w:eastAsia="仿宋" w:hAnsi="仿宋" w:cs="微软雅黑" w:hint="eastAsia"/>
                <w:sz w:val="32"/>
                <w:szCs w:val="32"/>
              </w:rPr>
              <w:t>荐</w:t>
            </w:r>
          </w:p>
          <w:p w:rsidR="00651842" w:rsidRPr="00A817A6" w:rsidRDefault="00651842" w:rsidP="004A05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51842" w:rsidRPr="00A817A6" w:rsidRDefault="00651842" w:rsidP="00651842">
            <w:pPr>
              <w:ind w:firstLineChars="61" w:firstLine="195"/>
              <w:rPr>
                <w:rFonts w:ascii="仿宋" w:eastAsia="仿宋" w:hAnsi="仿宋"/>
                <w:sz w:val="32"/>
                <w:szCs w:val="32"/>
              </w:rPr>
            </w:pPr>
            <w:r w:rsidRPr="00A817A6">
              <w:rPr>
                <w:rFonts w:ascii="仿宋" w:eastAsia="仿宋" w:hAnsi="仿宋" w:cs="微软雅黑" w:hint="eastAsia"/>
                <w:sz w:val="32"/>
                <w:szCs w:val="32"/>
              </w:rPr>
              <w:t>理</w:t>
            </w:r>
          </w:p>
          <w:p w:rsidR="00651842" w:rsidRPr="00A817A6" w:rsidRDefault="00651842" w:rsidP="004A05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51842" w:rsidRPr="00A817A6" w:rsidRDefault="00651842" w:rsidP="004A05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17A6">
              <w:rPr>
                <w:rFonts w:ascii="仿宋" w:eastAsia="仿宋" w:hAnsi="仿宋" w:cs="微软雅黑" w:hint="eastAsia"/>
                <w:sz w:val="32"/>
                <w:szCs w:val="32"/>
              </w:rPr>
              <w:t>由</w:t>
            </w:r>
          </w:p>
          <w:p w:rsidR="00651842" w:rsidRPr="00A817A6" w:rsidRDefault="00651842" w:rsidP="004A05E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651842" w:rsidRPr="00A817A6" w:rsidRDefault="00651842" w:rsidP="004A05E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817A6">
              <w:rPr>
                <w:rFonts w:ascii="仿宋_GB2312" w:eastAsia="仿宋_GB2312" w:hAnsi="宋体" w:hint="eastAsia"/>
                <w:sz w:val="32"/>
                <w:szCs w:val="32"/>
              </w:rPr>
              <w:t>综</w:t>
            </w:r>
          </w:p>
          <w:p w:rsidR="00651842" w:rsidRPr="00A817A6" w:rsidRDefault="00651842" w:rsidP="004A05E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651842" w:rsidRPr="00A817A6" w:rsidRDefault="00651842" w:rsidP="004A05E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817A6">
              <w:rPr>
                <w:rFonts w:ascii="仿宋_GB2312" w:eastAsia="仿宋_GB2312" w:hAnsi="宋体" w:hint="eastAsia"/>
                <w:sz w:val="32"/>
                <w:szCs w:val="32"/>
              </w:rPr>
              <w:t>述</w:t>
            </w:r>
          </w:p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14" w:type="dxa"/>
            <w:gridSpan w:val="8"/>
          </w:tcPr>
          <w:p w:rsidR="00651842" w:rsidRDefault="00651842" w:rsidP="004A05E8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311073" w:rsidTr="00DA6A3E">
        <w:trPr>
          <w:trHeight w:val="1550"/>
        </w:trPr>
        <w:tc>
          <w:tcPr>
            <w:tcW w:w="900" w:type="dxa"/>
            <w:gridSpan w:val="2"/>
          </w:tcPr>
          <w:p w:rsidR="00311073" w:rsidRPr="00A817A6" w:rsidRDefault="00DA6A3E" w:rsidP="00DA6A3E">
            <w:pPr>
              <w:rPr>
                <w:rFonts w:ascii="仿宋" w:eastAsia="仿宋" w:hAnsi="仿宋"/>
                <w:sz w:val="30"/>
                <w:szCs w:val="30"/>
              </w:rPr>
            </w:pPr>
            <w:r w:rsidRPr="00A817A6">
              <w:rPr>
                <w:rFonts w:ascii="仿宋" w:eastAsia="仿宋" w:hAnsi="仿宋" w:cs="微软雅黑" w:hint="eastAsia"/>
                <w:sz w:val="30"/>
                <w:szCs w:val="30"/>
              </w:rPr>
              <w:t>证明材料清单</w:t>
            </w:r>
          </w:p>
        </w:tc>
        <w:tc>
          <w:tcPr>
            <w:tcW w:w="7514" w:type="dxa"/>
            <w:gridSpan w:val="8"/>
          </w:tcPr>
          <w:p w:rsidR="00311073" w:rsidRDefault="00311073" w:rsidP="004A05E8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651842" w:rsidTr="00541E42">
        <w:trPr>
          <w:trHeight w:val="2218"/>
        </w:trPr>
        <w:tc>
          <w:tcPr>
            <w:tcW w:w="900" w:type="dxa"/>
            <w:gridSpan w:val="2"/>
          </w:tcPr>
          <w:p w:rsidR="00651842" w:rsidRPr="00982675" w:rsidRDefault="00651842" w:rsidP="004A05E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982675">
              <w:rPr>
                <w:rFonts w:ascii="仿宋_GB2312" w:eastAsia="仿宋_GB2312" w:hAnsi="宋体" w:hint="eastAsia"/>
                <w:sz w:val="32"/>
                <w:szCs w:val="32"/>
              </w:rPr>
              <w:t>推荐</w:t>
            </w:r>
          </w:p>
          <w:p w:rsidR="00651842" w:rsidRPr="00982675" w:rsidRDefault="00651842" w:rsidP="004A05E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82675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  <w:p w:rsidR="00651842" w:rsidRDefault="00651842" w:rsidP="004A05E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82675">
              <w:rPr>
                <w:rFonts w:ascii="仿宋_GB2312" w:eastAsia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7514" w:type="dxa"/>
            <w:gridSpan w:val="8"/>
          </w:tcPr>
          <w:p w:rsidR="00651842" w:rsidRDefault="00651842" w:rsidP="004A05E8">
            <w:pPr>
              <w:rPr>
                <w:rFonts w:ascii="仿宋_GB2312" w:eastAsia="仿宋_GB2312" w:hAnsi="宋体"/>
                <w:szCs w:val="21"/>
              </w:rPr>
            </w:pPr>
          </w:p>
          <w:p w:rsidR="00A817A6" w:rsidRDefault="00651842" w:rsidP="00A817A6">
            <w:pPr>
              <w:ind w:left="5670" w:hangingChars="2700" w:hanging="567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</w:t>
            </w:r>
            <w:r w:rsidR="00541E42">
              <w:rPr>
                <w:rFonts w:ascii="仿宋_GB2312" w:eastAsia="仿宋_GB2312" w:hAnsi="宋体"/>
                <w:szCs w:val="21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  <w:p w:rsidR="00A817A6" w:rsidRDefault="00A817A6" w:rsidP="00A817A6">
            <w:pPr>
              <w:ind w:left="5670" w:hangingChars="2700" w:hanging="5670"/>
              <w:rPr>
                <w:rFonts w:ascii="仿宋_GB2312" w:eastAsia="仿宋_GB2312" w:hAnsi="宋体"/>
                <w:szCs w:val="21"/>
              </w:rPr>
            </w:pPr>
          </w:p>
          <w:p w:rsidR="00651842" w:rsidRDefault="00651842" w:rsidP="00A817A6">
            <w:pPr>
              <w:ind w:leftChars="2500" w:left="5670" w:hangingChars="200" w:hanging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651842" w:rsidRDefault="00651842" w:rsidP="00A817A6">
            <w:pPr>
              <w:ind w:left="5040" w:hangingChars="2400" w:hanging="504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</w:t>
            </w:r>
            <w:r w:rsidR="00541E42">
              <w:rPr>
                <w:rFonts w:ascii="仿宋_GB2312" w:eastAsia="仿宋_GB2312" w:hAnsi="宋体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年    月     日</w:t>
            </w:r>
          </w:p>
        </w:tc>
      </w:tr>
    </w:tbl>
    <w:p w:rsidR="00532C7A" w:rsidRDefault="00532C7A" w:rsidP="00532C7A">
      <w:r>
        <w:rPr>
          <w:rFonts w:hint="eastAsia"/>
        </w:rPr>
        <w:t>备注：填报时务必以《青岛年度经济成就发布活动管理办法》规定的评审标准和评审计分表涉及内容如实填报。</w:t>
      </w:r>
    </w:p>
    <w:p w:rsidR="00651842" w:rsidRPr="00532C7A" w:rsidRDefault="00651842"/>
    <w:sectPr w:rsidR="00651842" w:rsidRPr="0053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63" w:rsidRDefault="00C16463" w:rsidP="00C403CE">
      <w:r>
        <w:separator/>
      </w:r>
    </w:p>
  </w:endnote>
  <w:endnote w:type="continuationSeparator" w:id="0">
    <w:p w:rsidR="00C16463" w:rsidRDefault="00C16463" w:rsidP="00C4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63" w:rsidRDefault="00C16463" w:rsidP="00C403CE">
      <w:r>
        <w:separator/>
      </w:r>
    </w:p>
  </w:footnote>
  <w:footnote w:type="continuationSeparator" w:id="0">
    <w:p w:rsidR="00C16463" w:rsidRDefault="00C16463" w:rsidP="00C4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42"/>
    <w:rsid w:val="00003B2B"/>
    <w:rsid w:val="00311073"/>
    <w:rsid w:val="004B1206"/>
    <w:rsid w:val="004C1077"/>
    <w:rsid w:val="00532C7A"/>
    <w:rsid w:val="00541E42"/>
    <w:rsid w:val="00651842"/>
    <w:rsid w:val="0090274D"/>
    <w:rsid w:val="00982675"/>
    <w:rsid w:val="00A817A6"/>
    <w:rsid w:val="00B51893"/>
    <w:rsid w:val="00C16463"/>
    <w:rsid w:val="00C403CE"/>
    <w:rsid w:val="00DA3189"/>
    <w:rsid w:val="00DA6A3E"/>
    <w:rsid w:val="00E36A48"/>
    <w:rsid w:val="00F64F0E"/>
    <w:rsid w:val="00FD6EC6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E63B"/>
  <w15:chartTrackingRefBased/>
  <w15:docId w15:val="{3B1032A5-4FF5-49A9-AA86-2B91210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6b636587">
    <w:name w:val="dash6b63_6587"/>
    <w:basedOn w:val="a"/>
    <w:rsid w:val="00651842"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4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xuguojun</dc:creator>
  <cp:keywords/>
  <dc:description/>
  <cp:lastModifiedBy>xuguojun </cp:lastModifiedBy>
  <cp:revision>2</cp:revision>
  <dcterms:created xsi:type="dcterms:W3CDTF">2023-02-16T12:31:00Z</dcterms:created>
  <dcterms:modified xsi:type="dcterms:W3CDTF">2023-02-16T12:31:00Z</dcterms:modified>
</cp:coreProperties>
</file>